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</w:t>
      </w:r>
      <w:r w:rsidDel="00000000" w:rsidR="00000000" w:rsidRPr="00000000">
        <w:rPr>
          <w:b w:val="1"/>
          <w:sz w:val="18"/>
          <w:szCs w:val="18"/>
        </w:rPr>
        <w:drawing>
          <wp:inline distB="0" distT="0" distL="0" distR="0">
            <wp:extent cx="895350" cy="1133475"/>
            <wp:effectExtent b="0" l="0" r="0" t="0"/>
            <wp:docPr descr="LogoRVW" id="226" name="image3.png"/>
            <a:graphic>
              <a:graphicData uri="http://schemas.openxmlformats.org/drawingml/2006/picture">
                <pic:pic>
                  <pic:nvPicPr>
                    <pic:cNvPr descr="LogoRVW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33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ab/>
        <w:tab/>
      </w:r>
      <w:r w:rsidDel="00000000" w:rsidR="00000000" w:rsidRPr="00000000">
        <w:rPr/>
        <w:drawing>
          <wp:inline distB="0" distT="0" distL="0" distR="0">
            <wp:extent cx="1122201" cy="1220649"/>
            <wp:effectExtent b="0" l="0" r="0" t="0"/>
            <wp:docPr descr="C:\Users\schmico1\Downloads\Logo mit Schrift schwarz-weiss.png" id="228" name="image5.png"/>
            <a:graphic>
              <a:graphicData uri="http://schemas.openxmlformats.org/drawingml/2006/picture">
                <pic:pic>
                  <pic:nvPicPr>
                    <pic:cNvPr descr="C:\Users\schmico1\Downloads\Logo mit Schrift schwarz-weiss.png"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2201" cy="12206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1981200</wp:posOffset>
                </wp:positionH>
                <wp:positionV relativeFrom="paragraph">
                  <wp:posOffset>7621</wp:posOffset>
                </wp:positionV>
                <wp:extent cx="2370455" cy="1151890"/>
                <wp:effectExtent b="0" l="0" r="0" t="0"/>
                <wp:wrapSquare wrapText="bothSides" distB="45720" distT="45720" distL="114300" distR="114300"/>
                <wp:docPr id="22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165535" y="3208818"/>
                          <a:ext cx="2360930" cy="1142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Kavallerieverein Baselland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Reitverein Wartenberg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1981200</wp:posOffset>
                </wp:positionH>
                <wp:positionV relativeFrom="paragraph">
                  <wp:posOffset>7621</wp:posOffset>
                </wp:positionV>
                <wp:extent cx="2370455" cy="1151890"/>
                <wp:effectExtent b="0" l="0" r="0" t="0"/>
                <wp:wrapSquare wrapText="bothSides" distB="45720" distT="45720" distL="114300" distR="114300"/>
                <wp:docPr id="22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0455" cy="1151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ind w:left="1416" w:firstLine="0"/>
        <w:rPr>
          <w:rFonts w:ascii="Arial" w:cs="Arial" w:eastAsia="Arial" w:hAnsi="Arial"/>
          <w:b w:val="1"/>
          <w:sz w:val="30"/>
          <w:szCs w:val="30"/>
        </w:rPr>
      </w:pPr>
      <w:r w:rsidDel="00000000" w:rsidR="00000000" w:rsidRPr="00000000">
        <w:rPr>
          <w:rFonts w:ascii="Erica One" w:cs="Erica One" w:eastAsia="Erica One" w:hAnsi="Erica One"/>
          <w:b w:val="1"/>
          <w:sz w:val="44"/>
          <w:szCs w:val="44"/>
          <w:rtl w:val="0"/>
        </w:rPr>
        <w:t xml:space="preserve">    </w:t>
        <w:tab/>
      </w:r>
      <w:r w:rsidDel="00000000" w:rsidR="00000000" w:rsidRPr="00000000">
        <w:rPr>
          <w:rFonts w:ascii="Arial" w:cs="Arial" w:eastAsia="Arial" w:hAnsi="Arial"/>
          <w:b w:val="1"/>
          <w:sz w:val="30"/>
          <w:szCs w:val="30"/>
          <w:rtl w:val="0"/>
        </w:rPr>
        <w:t xml:space="preserve">Ride &amp; Bike / Patrouillenritt</w:t>
      </w:r>
      <w:r w:rsidDel="00000000" w:rsidR="00000000" w:rsidRPr="00000000">
        <w:rPr>
          <w:rFonts w:ascii="Arial" w:cs="Arial" w:eastAsia="Arial" w:hAnsi="Arial"/>
          <w:b w:val="1"/>
          <w:sz w:val="30"/>
          <w:szCs w:val="3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8721090</wp:posOffset>
            </wp:positionH>
            <wp:positionV relativeFrom="margin">
              <wp:posOffset>56514</wp:posOffset>
            </wp:positionV>
            <wp:extent cx="1109980" cy="1148080"/>
            <wp:effectExtent b="0" l="0" r="0" t="0"/>
            <wp:wrapSquare wrapText="bothSides" distB="0" distT="0" distL="114300" distR="114300"/>
            <wp:docPr id="22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1148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b w:val="1"/>
          <w:sz w:val="30"/>
          <w:szCs w:val="3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8416290</wp:posOffset>
            </wp:positionH>
            <wp:positionV relativeFrom="margin">
              <wp:posOffset>-248283</wp:posOffset>
            </wp:positionV>
            <wp:extent cx="1109980" cy="1148080"/>
            <wp:effectExtent b="0" l="0" r="0" t="0"/>
            <wp:wrapSquare wrapText="bothSides" distB="0" distT="0" distL="114300" distR="114300"/>
            <wp:docPr id="22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1148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b w:val="1"/>
          <w:sz w:val="30"/>
          <w:szCs w:val="30"/>
          <w:rtl w:val="0"/>
        </w:rPr>
        <w:t xml:space="preserve"> 2022 / Thema Zirkus</w:t>
      </w:r>
    </w:p>
    <w:p w:rsidR="00000000" w:rsidDel="00000000" w:rsidP="00000000" w:rsidRDefault="00000000" w:rsidRPr="00000000" w14:paraId="00000003">
      <w:pPr>
        <w:ind w:left="1416" w:firstLine="0"/>
        <w:rPr>
          <w:rFonts w:ascii="Arial" w:cs="Arial" w:eastAsia="Arial" w:hAnsi="Arial"/>
          <w:b w:val="1"/>
          <w:sz w:val="30"/>
          <w:szCs w:val="30"/>
        </w:rPr>
      </w:pPr>
      <w:r w:rsidDel="00000000" w:rsidR="00000000" w:rsidRPr="00000000">
        <w:rPr/>
        <w:drawing>
          <wp:inline distB="0" distT="0" distL="0" distR="0">
            <wp:extent cx="2012653" cy="1405284"/>
            <wp:effectExtent b="0" l="0" r="0" t="0"/>
            <wp:docPr id="22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2653" cy="14052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30"/>
          <w:szCs w:val="30"/>
          <w:rtl w:val="0"/>
        </w:rPr>
        <w:t xml:space="preserve">      </w:t>
      </w:r>
      <w:r w:rsidDel="00000000" w:rsidR="00000000" w:rsidRPr="00000000">
        <w:rPr/>
        <w:drawing>
          <wp:inline distB="0" distT="0" distL="0" distR="0">
            <wp:extent cx="2091216" cy="1391838"/>
            <wp:effectExtent b="0" l="0" r="0" t="0"/>
            <wp:docPr id="22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1216" cy="1391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Datum: </w:t>
        <w:tab/>
        <w:tab/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Samstag, 22. Oktober 2022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Start/Ziel: </w:t>
        <w:tab/>
        <w:tab/>
        <w:t xml:space="preserve">Schänzli Muttenz / Basel</w:t>
      </w:r>
    </w:p>
    <w:p w:rsidR="00000000" w:rsidDel="00000000" w:rsidP="00000000" w:rsidRDefault="00000000" w:rsidRPr="00000000" w14:paraId="00000007">
      <w:pPr>
        <w:ind w:left="2124" w:hanging="2124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Teilnehmer:</w:t>
        <w:tab/>
        <w:t xml:space="preserve">2er-Patrouillen (ReiterIn/ReiterIn für den Patrouillenritt oder ReiterIn/VelofahrerIn fürs Ride &amp; Bike, separate Ranglisten)</w:t>
      </w:r>
    </w:p>
    <w:p w:rsidR="00000000" w:rsidDel="00000000" w:rsidP="00000000" w:rsidRDefault="00000000" w:rsidRPr="00000000" w14:paraId="00000008">
      <w:pPr>
        <w:ind w:left="2124" w:hanging="2124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ab/>
        <w:t xml:space="preserve">Teilnehmerzahl ist beschränkt. „Dr Schnäller isch dr Gschwinder!“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8568690</wp:posOffset>
            </wp:positionH>
            <wp:positionV relativeFrom="margin">
              <wp:posOffset>-95884</wp:posOffset>
            </wp:positionV>
            <wp:extent cx="1109980" cy="1148080"/>
            <wp:effectExtent b="0" l="0" r="0" t="0"/>
            <wp:wrapSquare wrapText="bothSides" distB="0" distT="0" distL="114300" distR="114300"/>
            <wp:docPr id="22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1148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Reit-/Fahrzeit:</w:t>
        <w:tab/>
        <w:t xml:space="preserve">ca. 3h inklusive Postenunterbrechung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Startgeld:</w:t>
        <w:tab/>
        <w:tab/>
        <w:t xml:space="preserve">95 Fr. pro Team inklusive Zwischenverpflegung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Preise:</w:t>
        <w:tab/>
        <w:tab/>
        <w:t xml:space="preserve">Plaketten/Medaillen, Flots und schöne Naturalpreise an alle</w:t>
        <w:br w:type="textWrapping"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Die besten Kostüme bekommen einen extra Preis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2124" w:hanging="2124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Haftung: </w:t>
        <w:tab/>
        <w:t xml:space="preserve">Der Veranstalter lehnt jede Haftung für Unfälle und Sachschäden ab. Versicherung ist Sache der Teilnehmer.</w:t>
        <w:br w:type="textWrapping"/>
        <w:t xml:space="preserve">Reit- und Fahrradhelm obligatorisch!</w:t>
      </w:r>
    </w:p>
    <w:p w:rsidR="00000000" w:rsidDel="00000000" w:rsidP="00000000" w:rsidRDefault="00000000" w:rsidRPr="00000000" w14:paraId="0000000D">
      <w:pPr>
        <w:ind w:left="2124" w:hanging="2124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Anmeldung:</w:t>
        <w:tab/>
        <w:t xml:space="preserve">Bis 24. September 2022 mittels Anmeldetalon an </w:t>
        <w:br w:type="textWrapping"/>
        <w:t xml:space="preserve">Corinne Schmied, Im Graben 10, 5082 Kaisten, </w:t>
      </w:r>
      <w:hyperlink r:id="rId13">
        <w:r w:rsidDel="00000000" w:rsidR="00000000" w:rsidRPr="00000000">
          <w:rPr>
            <w:rFonts w:ascii="Arial" w:cs="Arial" w:eastAsia="Arial" w:hAnsi="Arial"/>
            <w:color w:val="000000"/>
            <w:sz w:val="26"/>
            <w:szCs w:val="26"/>
            <w:u w:val="none"/>
            <w:rtl w:val="0"/>
          </w:rPr>
          <w:t xml:space="preserve">corinne_04@bluewin.ch</w:t>
        </w:r>
      </w:hyperlink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, 078 685 04 12  </w:t>
      </w:r>
    </w:p>
    <w:p w:rsidR="00000000" w:rsidDel="00000000" w:rsidP="00000000" w:rsidRDefault="00000000" w:rsidRPr="00000000" w14:paraId="0000000E">
      <w:pPr>
        <w:ind w:left="2124" w:firstLine="0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Die Anmeldung ist nur gültig mit der fristgerechten Einzahlung des Startgeldes (24.Sept. 2022) auf das </w:t>
      </w:r>
    </w:p>
    <w:p w:rsidR="00000000" w:rsidDel="00000000" w:rsidP="00000000" w:rsidRDefault="00000000" w:rsidRPr="00000000" w14:paraId="0000000F">
      <w:pPr>
        <w:ind w:left="2124" w:firstLine="0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Bankkonto der BLKB zu Gunsten </w:t>
        <w:br w:type="textWrapping"/>
        <w:t xml:space="preserve">vom Reitverein Wartenberg, 4132 Muttenz</w:t>
        <w:br w:type="textWrapping"/>
        <w:t xml:space="preserve">IBAN: CH90 0076 9016 7101 5959 9 / BIC:BLKBCH22</w:t>
        <w:br w:type="textWrapping"/>
        <w:t xml:space="preserve">Vermerk: 3160</w:t>
      </w:r>
    </w:p>
    <w:p w:rsidR="00000000" w:rsidDel="00000000" w:rsidP="00000000" w:rsidRDefault="00000000" w:rsidRPr="00000000" w14:paraId="00000010">
      <w:pPr>
        <w:ind w:left="2124" w:hanging="2124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Startliste:</w:t>
        <w:tab/>
        <w:t xml:space="preserve">Die Startlisten sind ab dem 15. Oktober auf unseren Homepages verfügbar. www.reitverein-wartenberg  und www.kavallerieverein-bl.ch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6"/>
          <w:szCs w:val="26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Rangverkündigung: ca.18.00 Uhr Schänzli Muttenz / Basel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8873490</wp:posOffset>
            </wp:positionH>
            <wp:positionV relativeFrom="margin">
              <wp:posOffset>208915</wp:posOffset>
            </wp:positionV>
            <wp:extent cx="1109980" cy="1148080"/>
            <wp:effectExtent b="0" l="0" r="0" t="0"/>
            <wp:wrapSquare wrapText="bothSides" distB="0" distT="0" distL="114300" distR="114300"/>
            <wp:docPr id="22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1148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Arial" w:cs="Arial" w:eastAsia="Arial" w:hAnsi="Arial"/>
          <w:b w:val="1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    </w:t>
      </w:r>
      <w:r w:rsidDel="00000000" w:rsidR="00000000" w:rsidRPr="00000000">
        <w:rPr>
          <w:rFonts w:ascii="Arial" w:cs="Arial" w:eastAsia="Arial" w:hAnsi="Arial"/>
          <w:sz w:val="26"/>
          <w:szCs w:val="26"/>
        </w:rPr>
        <w:drawing>
          <wp:inline distB="0" distT="0" distL="0" distR="0">
            <wp:extent cx="5419090" cy="266700"/>
            <wp:effectExtent b="0" l="0" r="0" t="0"/>
            <wp:docPr id="22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Arial" w:cs="Arial" w:eastAsia="Arial" w:hAnsi="Arial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Arial" w:cs="Arial" w:eastAsia="Arial" w:hAnsi="Arial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sz w:val="30"/>
          <w:szCs w:val="30"/>
          <w:rtl w:val="0"/>
        </w:rPr>
        <w:t xml:space="preserve">Anmeldung</w:t>
      </w: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0"/>
          <w:szCs w:val="30"/>
          <w:rtl w:val="0"/>
        </w:rPr>
        <w:t xml:space="preserve">Ride &amp; Bike/ Patrouillenritt</w: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Wir machen mit am: </w:t>
        <w:tab/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ab/>
        <w:t xml:space="preserve">  Ride &amp; Bike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234950" cy="225425"/>
                <wp:effectExtent b="0" l="0" r="0" t="0"/>
                <wp:wrapNone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41225" y="3679988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234950" cy="225425"/>
                <wp:effectExtent b="0" l="0" r="0" t="0"/>
                <wp:wrapNone/>
                <wp:docPr id="21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950" cy="225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342900</wp:posOffset>
                </wp:positionV>
                <wp:extent cx="234950" cy="225425"/>
                <wp:effectExtent b="0" l="0" r="0" t="0"/>
                <wp:wrapNone/>
                <wp:docPr id="21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41225" y="3679988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54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342900</wp:posOffset>
                </wp:positionV>
                <wp:extent cx="234950" cy="225425"/>
                <wp:effectExtent b="0" l="0" r="0" t="0"/>
                <wp:wrapNone/>
                <wp:docPr id="21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950" cy="225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ab/>
        <w:t xml:space="preserve">  Patrouillenritt</w:t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ReiterIn 1:</w:t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Name / Vorname:</w:t>
        <w:tab/>
        <w:t xml:space="preserve">____________________________________________</w:t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Adresse:                ____________________________________________</w:t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PLZ/Wohnort:</w:t>
        <w:tab/>
        <w:t xml:space="preserve">____________________________________________</w:t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Telefon:</w:t>
        <w:tab/>
        <w:tab/>
        <w:t xml:space="preserve">____________________________________________</w:t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E-Mail:</w:t>
        <w:tab/>
        <w:tab/>
        <w:t xml:space="preserve">____________________________________________</w:t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Name des Pferdes:____________________________________________</w:t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BikerIn /ReiterIn 2:</w:t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Name / Vorname:</w:t>
        <w:tab/>
        <w:t xml:space="preserve">____________________________________________</w:t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Adresse:</w:t>
        <w:tab/>
        <w:tab/>
        <w:t xml:space="preserve">____________________________________________</w:t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PLZ/Wohnort:</w:t>
        <w:tab/>
        <w:t xml:space="preserve">____________________________________________</w:t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Telefon:</w:t>
        <w:tab/>
        <w:tab/>
        <w:t xml:space="preserve">____________________________________________</w:t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E-Mail:</w:t>
        <w:tab/>
        <w:tab/>
        <w:t xml:space="preserve">____________________________________________</w:t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Name des Pferdes / Bikes </w:t>
      </w:r>
      <w:r w:rsidDel="00000000" w:rsidR="00000000" w:rsidRPr="00000000">
        <w:rPr>
          <w:rFonts w:ascii="Wingdings" w:cs="Wingdings" w:eastAsia="Wingdings" w:hAnsi="Wingdings"/>
          <w:sz w:val="26"/>
          <w:szCs w:val="26"/>
          <w:rtl w:val="0"/>
        </w:rPr>
        <w:t xml:space="preserve">☺</w:t>
      </w: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:</w:t>
        <w:tab/>
        <w:t xml:space="preserve">___________________________________</w:t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Anzal Personen beim Nachtessen:____________davon Vegis:__________</w:t>
      </w:r>
    </w:p>
    <w:sectPr>
      <w:pgSz w:h="16838" w:w="11906" w:orient="portrait"/>
      <w:pgMar w:bottom="392.71653543307366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Wingdings"/>
  <w:font w:name="Erica One">
    <w:embedRegular w:fontKey="{00000000-0000-0000-0000-000000000000}" r:id="rId1" w:subsetted="0"/>
  </w:font>
  <w:font w:name="Century Gothic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de-CH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B0743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B0743D"/>
    <w:rPr>
      <w:rFonts w:ascii="Tahoma" w:cs="Tahoma" w:hAnsi="Tahoma"/>
      <w:sz w:val="16"/>
      <w:szCs w:val="16"/>
    </w:rPr>
  </w:style>
  <w:style w:type="character" w:styleId="Hyperlink">
    <w:name w:val="Hyperlink"/>
    <w:basedOn w:val="DefaultParagraphFont"/>
    <w:uiPriority w:val="99"/>
    <w:unhideWhenUsed w:val="1"/>
    <w:rsid w:val="007F28AB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3" Type="http://schemas.openxmlformats.org/officeDocument/2006/relationships/hyperlink" Target="mailto:corinne_04@bluewin.ch" TargetMode="Externa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7.png"/><Relationship Id="rId14" Type="http://schemas.openxmlformats.org/officeDocument/2006/relationships/image" Target="media/image1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ricaOne-regular.ttf"/><Relationship Id="rId2" Type="http://schemas.openxmlformats.org/officeDocument/2006/relationships/font" Target="fonts/CenturyGothic-regular.ttf"/><Relationship Id="rId3" Type="http://schemas.openxmlformats.org/officeDocument/2006/relationships/font" Target="fonts/CenturyGothic-bold.ttf"/><Relationship Id="rId4" Type="http://schemas.openxmlformats.org/officeDocument/2006/relationships/font" Target="fonts/CenturyGothic-italic.ttf"/><Relationship Id="rId5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H8yBotbpFR1PEQ9lwYhtfPAE69A==">AMUW2mWmEs2aai0Jn8atc+k0SH9/7+a/Z/j2PevSC6PjbqAKn6p/stUKeIl6/xJpgc+LPctO4RPB60QZjxBBnWJRu+jQsS0E0ayZuarHHXXsi/Jj9gqppaG/PCxUlH1Y+o2lRWJhGW5z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2022-06-29T10:28:00Z</dcterms:created>
  <dc:creator>Gitta Haller</dc:creator>
</cp:coreProperties>
</file>